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&lt;PROJECT_SET&gt;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&lt;PROJECT alias="erga-bge-mRupRup-study-umbrella-2024-02-28"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broker_name="CNAG-CRG, Centre for Genomic Regulation" center_name="Centro Nacional de Análisis Genómico"&gt;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&lt;NAME&gt;mRupRup&lt;/NAME&gt;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&lt;TITLE&gt;Rupicapra rupicapra&lt;/TITLE&gt;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&lt;DESCRIPTION&gt;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This project collects the sequencing data and assemblies generated for Rupicapra rupicapra by the European Reference Genome Atlas (ERGA, https://www.erga-biodiversity.eu/) for the Biodiversity Genomics Europe project (BGE, https://biodiversitygenomics.eu/).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&lt;/DESCRIPTION&gt;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&lt;UMBRELLA_PROJECT/&gt;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&lt;/PROJECT&gt;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&lt;/PROJECT_SET&gt;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